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C9" w:rsidRPr="00B479C9" w:rsidRDefault="00B479C9" w:rsidP="00B479C9">
      <w:pPr>
        <w:rPr>
          <w:rFonts w:ascii="仿宋_GB2312"/>
        </w:rPr>
      </w:pPr>
      <w:r w:rsidRPr="00B479C9">
        <w:rPr>
          <w:rFonts w:ascii="仿宋_GB2312" w:hint="eastAsia"/>
        </w:rPr>
        <w:t>附件</w:t>
      </w:r>
      <w:r>
        <w:rPr>
          <w:rFonts w:ascii="仿宋_GB2312" w:hint="eastAsia"/>
        </w:rPr>
        <w:t>2</w:t>
      </w:r>
    </w:p>
    <w:p w:rsidR="00B479C9" w:rsidRDefault="00B479C9" w:rsidP="00B479C9">
      <w:pPr>
        <w:pStyle w:val="a6"/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479C9" w:rsidRPr="00B479C9" w:rsidRDefault="00B479C9" w:rsidP="00B479C9">
      <w:pPr>
        <w:pStyle w:val="a6"/>
        <w:snapToGri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河南省电力</w:t>
      </w:r>
      <w:r w:rsidRPr="00B479C9">
        <w:rPr>
          <w:rFonts w:ascii="方正小标宋简体" w:eastAsia="方正小标宋简体" w:hint="eastAsia"/>
          <w:sz w:val="44"/>
          <w:szCs w:val="44"/>
        </w:rPr>
        <w:t>科技奖推荐材料形式审查不合格内容</w:t>
      </w:r>
    </w:p>
    <w:p w:rsidR="00B479C9" w:rsidRPr="00852DEF" w:rsidRDefault="00B479C9" w:rsidP="00B479C9">
      <w:pPr>
        <w:spacing w:line="576" w:lineRule="exact"/>
        <w:ind w:firstLineChars="200" w:firstLine="634"/>
        <w:rPr>
          <w:rFonts w:ascii="仿宋_GB2312" w:hAnsi="宋体" w:cs="宋体"/>
          <w:b/>
          <w:kern w:val="0"/>
        </w:rPr>
      </w:pPr>
    </w:p>
    <w:p w:rsidR="00B479C9" w:rsidRPr="00852DEF" w:rsidRDefault="00B479C9" w:rsidP="00B479C9">
      <w:pPr>
        <w:spacing w:line="576" w:lineRule="exact"/>
        <w:ind w:firstLineChars="200" w:firstLine="632"/>
        <w:rPr>
          <w:rFonts w:ascii="仿宋_GB2312" w:hAnsi="宋体" w:cs="宋体"/>
          <w:kern w:val="0"/>
        </w:rPr>
      </w:pPr>
      <w:r w:rsidRPr="00852DEF">
        <w:rPr>
          <w:rFonts w:ascii="仿宋_GB2312" w:hAnsi="宋体" w:cs="宋体" w:hint="eastAsia"/>
          <w:kern w:val="0"/>
        </w:rPr>
        <w:t>1</w:t>
      </w:r>
      <w:r>
        <w:rPr>
          <w:rFonts w:ascii="仿宋_GB2312" w:hAnsi="宋体" w:cs="宋体" w:hint="eastAsia"/>
          <w:kern w:val="0"/>
        </w:rPr>
        <w:t>．</w:t>
      </w:r>
      <w:r w:rsidRPr="00D2509B">
        <w:rPr>
          <w:rFonts w:ascii="仿宋_GB2312" w:hint="eastAsia"/>
          <w:kern w:val="0"/>
        </w:rPr>
        <w:t>项目整体技术未应用或应用不足</w:t>
      </w:r>
      <w:r>
        <w:rPr>
          <w:rFonts w:ascii="仿宋_GB2312" w:hint="eastAsia"/>
          <w:kern w:val="0"/>
        </w:rPr>
        <w:t>一</w:t>
      </w:r>
      <w:r w:rsidRPr="00D2509B">
        <w:rPr>
          <w:rFonts w:ascii="仿宋_GB2312" w:hint="eastAsia"/>
          <w:kern w:val="0"/>
        </w:rPr>
        <w:t>年（即201</w:t>
      </w:r>
      <w:r>
        <w:rPr>
          <w:rFonts w:ascii="仿宋_GB2312" w:hint="eastAsia"/>
          <w:kern w:val="0"/>
        </w:rPr>
        <w:t>6</w:t>
      </w:r>
      <w:r w:rsidRPr="00D2509B">
        <w:rPr>
          <w:rFonts w:ascii="仿宋_GB2312" w:hint="eastAsia"/>
          <w:kern w:val="0"/>
        </w:rPr>
        <w:t>年</w:t>
      </w:r>
      <w:r>
        <w:rPr>
          <w:rFonts w:ascii="仿宋_GB2312" w:hint="eastAsia"/>
          <w:kern w:val="0"/>
        </w:rPr>
        <w:t>4</w:t>
      </w:r>
      <w:r w:rsidRPr="00D2509B">
        <w:rPr>
          <w:rFonts w:ascii="仿宋_GB2312" w:hint="eastAsia"/>
          <w:kern w:val="0"/>
        </w:rPr>
        <w:t>月</w:t>
      </w:r>
      <w:r>
        <w:rPr>
          <w:rFonts w:ascii="仿宋_GB2312" w:hint="eastAsia"/>
          <w:kern w:val="0"/>
        </w:rPr>
        <w:t>30</w:t>
      </w:r>
      <w:r w:rsidRPr="00D2509B">
        <w:rPr>
          <w:rFonts w:ascii="仿宋_GB2312" w:hint="eastAsia"/>
          <w:kern w:val="0"/>
        </w:rPr>
        <w:t>日之后应用），且未提供有效的应用证明文件（如：未注明起始应用时间，项目起止时间与应用时间要求或应用证明互相矛盾，应用证明未加盖单位公章等）；</w:t>
      </w:r>
    </w:p>
    <w:p w:rsidR="00B479C9" w:rsidRDefault="00B479C9" w:rsidP="00B479C9">
      <w:pPr>
        <w:spacing w:line="576" w:lineRule="exact"/>
        <w:ind w:firstLineChars="200" w:firstLine="632"/>
        <w:rPr>
          <w:rFonts w:ascii="仿宋_GB2312"/>
          <w:kern w:val="0"/>
        </w:rPr>
      </w:pPr>
      <w:r w:rsidRPr="00852DEF">
        <w:rPr>
          <w:rFonts w:ascii="仿宋_GB2312" w:hAnsi="宋体" w:cs="宋体" w:hint="eastAsia"/>
          <w:kern w:val="0"/>
        </w:rPr>
        <w:t>2</w:t>
      </w:r>
      <w:r>
        <w:rPr>
          <w:rFonts w:ascii="仿宋_GB2312" w:hAnsi="宋体" w:cs="宋体" w:hint="eastAsia"/>
          <w:kern w:val="0"/>
        </w:rPr>
        <w:t>．</w:t>
      </w:r>
      <w:r w:rsidRPr="00D2509B">
        <w:rPr>
          <w:rFonts w:ascii="仿宋_GB2312" w:hint="eastAsia"/>
          <w:kern w:val="0"/>
        </w:rPr>
        <w:t>完成人未在“主要完成人情况表”签名且无书面说明，或未在“主要完成人情况表”中标注完成人排名；</w:t>
      </w:r>
    </w:p>
    <w:p w:rsidR="00B479C9" w:rsidRDefault="00B479C9" w:rsidP="00B479C9">
      <w:pPr>
        <w:spacing w:line="576" w:lineRule="exact"/>
        <w:ind w:firstLineChars="200" w:firstLine="632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3．</w:t>
      </w:r>
      <w:r w:rsidRPr="00D2509B">
        <w:rPr>
          <w:rFonts w:ascii="仿宋_GB2312" w:hint="eastAsia"/>
          <w:kern w:val="0"/>
        </w:rPr>
        <w:t>完成人“创造性贡献”一栏未写明本人工作量，未写明对第几项“主要创新点”做出贡献，</w:t>
      </w:r>
      <w:r>
        <w:rPr>
          <w:rFonts w:ascii="仿宋_GB2312" w:hint="eastAsia"/>
          <w:kern w:val="0"/>
        </w:rPr>
        <w:t>未写明</w:t>
      </w:r>
      <w:r w:rsidRPr="00D2509B">
        <w:rPr>
          <w:rFonts w:ascii="仿宋_GB2312" w:hint="eastAsia"/>
          <w:kern w:val="0"/>
        </w:rPr>
        <w:t>支持</w:t>
      </w:r>
      <w:proofErr w:type="gramStart"/>
      <w:r w:rsidRPr="00D2509B">
        <w:rPr>
          <w:rFonts w:ascii="仿宋_GB2312" w:hint="eastAsia"/>
          <w:kern w:val="0"/>
        </w:rPr>
        <w:t>该贡献</w:t>
      </w:r>
      <w:proofErr w:type="gramEnd"/>
      <w:r w:rsidRPr="00D2509B">
        <w:rPr>
          <w:rFonts w:ascii="仿宋_GB2312" w:hint="eastAsia"/>
          <w:kern w:val="0"/>
        </w:rPr>
        <w:t>成立的</w:t>
      </w:r>
      <w:r>
        <w:rPr>
          <w:rFonts w:ascii="仿宋_GB2312" w:hint="eastAsia"/>
          <w:kern w:val="0"/>
        </w:rPr>
        <w:t>支撑</w:t>
      </w:r>
      <w:r w:rsidRPr="00D2509B">
        <w:rPr>
          <w:rFonts w:ascii="仿宋_GB2312" w:hint="eastAsia"/>
          <w:kern w:val="0"/>
        </w:rPr>
        <w:t>证明材料</w:t>
      </w:r>
      <w:r>
        <w:rPr>
          <w:rFonts w:ascii="仿宋_GB2312" w:hint="eastAsia"/>
          <w:kern w:val="0"/>
        </w:rPr>
        <w:t>内容，或</w:t>
      </w:r>
      <w:r w:rsidRPr="00D2509B">
        <w:rPr>
          <w:rFonts w:ascii="仿宋_GB2312" w:hint="eastAsia"/>
          <w:kern w:val="0"/>
        </w:rPr>
        <w:t>未提</w:t>
      </w:r>
      <w:proofErr w:type="gramStart"/>
      <w:r>
        <w:rPr>
          <w:rFonts w:ascii="仿宋_GB2312" w:hint="eastAsia"/>
          <w:kern w:val="0"/>
        </w:rPr>
        <w:t>共相关</w:t>
      </w:r>
      <w:proofErr w:type="gramEnd"/>
      <w:r w:rsidRPr="00D2509B">
        <w:rPr>
          <w:rFonts w:ascii="仿宋_GB2312" w:hint="eastAsia"/>
          <w:kern w:val="0"/>
        </w:rPr>
        <w:t>旁证材料；</w:t>
      </w:r>
    </w:p>
    <w:p w:rsidR="00B479C9" w:rsidRPr="00852DEF" w:rsidRDefault="00B479C9" w:rsidP="00B479C9">
      <w:pPr>
        <w:spacing w:line="576" w:lineRule="exact"/>
        <w:ind w:firstLineChars="200" w:firstLine="632"/>
        <w:rPr>
          <w:rFonts w:ascii="仿宋_GB2312" w:hAnsi="宋体" w:cs="宋体"/>
          <w:kern w:val="0"/>
        </w:rPr>
      </w:pPr>
      <w:r>
        <w:rPr>
          <w:rFonts w:ascii="仿宋_GB2312" w:hint="eastAsia"/>
          <w:kern w:val="0"/>
        </w:rPr>
        <w:t>4．</w:t>
      </w:r>
      <w:r w:rsidRPr="00D2509B">
        <w:rPr>
          <w:rFonts w:ascii="仿宋_GB2312" w:hint="eastAsia"/>
          <w:kern w:val="0"/>
        </w:rPr>
        <w:t>前三位完成人工作量未超过50％，或同一完成人参与不同项目的同期工作量之和超过100％；</w:t>
      </w:r>
    </w:p>
    <w:p w:rsidR="00B479C9" w:rsidRDefault="00B479C9" w:rsidP="00B479C9">
      <w:pPr>
        <w:spacing w:line="576" w:lineRule="exact"/>
        <w:ind w:firstLineChars="200" w:firstLine="632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5．</w:t>
      </w:r>
      <w:r w:rsidRPr="00D2509B">
        <w:rPr>
          <w:rFonts w:ascii="仿宋_GB2312" w:hint="eastAsia"/>
          <w:kern w:val="0"/>
        </w:rPr>
        <w:t>完成单位资格不符、排序不明确，或未在“完成单位情况表”上盖章；</w:t>
      </w:r>
    </w:p>
    <w:p w:rsidR="000976A3" w:rsidRDefault="00B479C9" w:rsidP="00B479C9">
      <w:pPr>
        <w:spacing w:line="576" w:lineRule="exact"/>
        <w:ind w:firstLineChars="200" w:firstLine="632"/>
        <w:rPr>
          <w:rFonts w:ascii="仿宋_GB2312"/>
          <w:kern w:val="0"/>
        </w:rPr>
        <w:sectPr w:rsidR="000976A3" w:rsidSect="00207813">
          <w:footerReference w:type="even" r:id="rId7"/>
          <w:footerReference w:type="default" r:id="rId8"/>
          <w:pgSz w:w="12242" w:h="15842" w:code="9"/>
          <w:pgMar w:top="2098" w:right="1474" w:bottom="1985" w:left="1588" w:header="851" w:footer="1446" w:gutter="0"/>
          <w:cols w:space="425"/>
          <w:docGrid w:type="linesAndChars" w:linePitch="579" w:charSpace="-849"/>
        </w:sectPr>
      </w:pPr>
      <w:r>
        <w:rPr>
          <w:rFonts w:ascii="仿宋_GB2312" w:hAnsi="宋体" w:cs="宋体" w:hint="eastAsia"/>
          <w:kern w:val="0"/>
        </w:rPr>
        <w:t>6．</w:t>
      </w:r>
      <w:r w:rsidRPr="00D2509B">
        <w:rPr>
          <w:rFonts w:ascii="仿宋_GB2312" w:hint="eastAsia"/>
          <w:kern w:val="0"/>
        </w:rPr>
        <w:t>完成人和主要完成单位的数量超过上限限额，或“项目基本情况”</w:t>
      </w:r>
      <w:proofErr w:type="gramStart"/>
      <w:r w:rsidRPr="00D2509B">
        <w:rPr>
          <w:rFonts w:ascii="仿宋_GB2312" w:hint="eastAsia"/>
          <w:kern w:val="0"/>
        </w:rPr>
        <w:t>页完成</w:t>
      </w:r>
      <w:proofErr w:type="gramEnd"/>
      <w:r w:rsidRPr="00D2509B">
        <w:rPr>
          <w:rFonts w:ascii="仿宋_GB2312" w:hint="eastAsia"/>
          <w:kern w:val="0"/>
        </w:rPr>
        <w:t>人和主要完成单位信息与“主要完成人情况表”</w:t>
      </w:r>
      <w:r>
        <w:rPr>
          <w:rFonts w:ascii="仿宋_GB2312" w:hint="eastAsia"/>
          <w:kern w:val="0"/>
        </w:rPr>
        <w:t>、</w:t>
      </w:r>
      <w:r w:rsidRPr="00D2509B">
        <w:rPr>
          <w:rFonts w:ascii="仿宋_GB2312" w:hint="eastAsia"/>
          <w:kern w:val="0"/>
        </w:rPr>
        <w:t>“主</w:t>
      </w:r>
    </w:p>
    <w:p w:rsidR="00B479C9" w:rsidRPr="00852DEF" w:rsidRDefault="00B479C9" w:rsidP="000976A3">
      <w:pPr>
        <w:spacing w:line="576" w:lineRule="exact"/>
        <w:rPr>
          <w:rFonts w:ascii="仿宋_GB2312" w:hAnsi="宋体" w:cs="宋体"/>
          <w:kern w:val="0"/>
        </w:rPr>
      </w:pPr>
      <w:r w:rsidRPr="00D2509B">
        <w:rPr>
          <w:rFonts w:ascii="仿宋_GB2312" w:hint="eastAsia"/>
          <w:kern w:val="0"/>
        </w:rPr>
        <w:lastRenderedPageBreak/>
        <w:t>要完成</w:t>
      </w:r>
      <w:r>
        <w:rPr>
          <w:rFonts w:ascii="仿宋_GB2312" w:hint="eastAsia"/>
          <w:kern w:val="0"/>
        </w:rPr>
        <w:t>单位</w:t>
      </w:r>
      <w:r w:rsidRPr="00D2509B">
        <w:rPr>
          <w:rFonts w:ascii="仿宋_GB2312" w:hint="eastAsia"/>
          <w:kern w:val="0"/>
        </w:rPr>
        <w:t>情况表</w:t>
      </w:r>
      <w:proofErr w:type="gramStart"/>
      <w:r w:rsidRPr="00D2509B">
        <w:rPr>
          <w:rFonts w:ascii="仿宋_GB2312" w:hint="eastAsia"/>
          <w:kern w:val="0"/>
        </w:rPr>
        <w:t>”</w:t>
      </w:r>
      <w:proofErr w:type="gramEnd"/>
      <w:r w:rsidRPr="00D2509B">
        <w:rPr>
          <w:rFonts w:ascii="仿宋_GB2312" w:hint="eastAsia"/>
          <w:kern w:val="0"/>
        </w:rPr>
        <w:t>所列信息（含排序、签名）不一致；</w:t>
      </w:r>
    </w:p>
    <w:p w:rsidR="00B479C9" w:rsidRPr="00852DEF" w:rsidRDefault="00B479C9" w:rsidP="00B479C9">
      <w:pPr>
        <w:spacing w:line="576" w:lineRule="exact"/>
        <w:ind w:firstLineChars="200" w:firstLine="632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7．</w:t>
      </w:r>
      <w:r w:rsidRPr="00D2509B">
        <w:rPr>
          <w:rFonts w:ascii="仿宋_GB2312" w:hint="eastAsia"/>
          <w:kern w:val="0"/>
        </w:rPr>
        <w:t>推荐单位未填写推荐意见或未加盖公章的</w:t>
      </w:r>
      <w:r w:rsidRPr="00852DEF">
        <w:rPr>
          <w:rFonts w:ascii="仿宋_GB2312" w:hAnsi="宋体" w:cs="宋体" w:hint="eastAsia"/>
          <w:kern w:val="0"/>
        </w:rPr>
        <w:t>；</w:t>
      </w:r>
    </w:p>
    <w:p w:rsidR="00B479C9" w:rsidRPr="00852DEF" w:rsidRDefault="00B479C9" w:rsidP="00B479C9">
      <w:pPr>
        <w:spacing w:line="576" w:lineRule="exact"/>
        <w:ind w:firstLineChars="200" w:firstLine="632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8．</w:t>
      </w:r>
      <w:r w:rsidRPr="00D2509B">
        <w:rPr>
          <w:rFonts w:ascii="仿宋_GB2312" w:hint="eastAsia"/>
          <w:kern w:val="0"/>
        </w:rPr>
        <w:t>“经济效益”、“主要完成人情况表”、“推荐意见”等上传文件扫描件与系统填报不一致；经济效益</w:t>
      </w:r>
      <w:r>
        <w:rPr>
          <w:rFonts w:ascii="仿宋_GB2312" w:hint="eastAsia"/>
          <w:kern w:val="0"/>
        </w:rPr>
        <w:t>证明盖章不符合要求（</w:t>
      </w:r>
      <w:r w:rsidRPr="00D2509B">
        <w:rPr>
          <w:rFonts w:ascii="仿宋_GB2312" w:hint="eastAsia"/>
          <w:kern w:val="0"/>
        </w:rPr>
        <w:t>未</w:t>
      </w:r>
      <w:r w:rsidRPr="00B479C9">
        <w:rPr>
          <w:rFonts w:ascii="仿宋_GB2312" w:hint="eastAsia"/>
          <w:kern w:val="0"/>
        </w:rPr>
        <w:t>盖财务专用章）</w:t>
      </w:r>
      <w:r>
        <w:rPr>
          <w:rFonts w:ascii="仿宋_GB2312" w:hint="eastAsia"/>
          <w:kern w:val="0"/>
        </w:rPr>
        <w:t>；</w:t>
      </w:r>
    </w:p>
    <w:p w:rsidR="00B479C9" w:rsidRPr="00852DEF" w:rsidRDefault="00B479C9" w:rsidP="00B479C9">
      <w:pPr>
        <w:spacing w:line="576" w:lineRule="exact"/>
        <w:ind w:firstLineChars="200" w:firstLine="632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9．</w:t>
      </w:r>
      <w:r w:rsidRPr="00852DEF">
        <w:rPr>
          <w:rFonts w:ascii="仿宋_GB2312" w:hAnsi="宋体" w:cs="宋体" w:hint="eastAsia"/>
          <w:kern w:val="0"/>
        </w:rPr>
        <w:t>推</w:t>
      </w:r>
      <w:r>
        <w:rPr>
          <w:rFonts w:ascii="仿宋_GB2312" w:hAnsi="宋体" w:cs="宋体" w:hint="eastAsia"/>
          <w:kern w:val="0"/>
        </w:rPr>
        <w:t>荐项目的技术内容和效益计算不真实，存在产权争议</w:t>
      </w:r>
      <w:r w:rsidRPr="00852DEF">
        <w:rPr>
          <w:rFonts w:ascii="仿宋_GB2312" w:hAnsi="宋体" w:cs="宋体" w:hint="eastAsia"/>
          <w:kern w:val="0"/>
        </w:rPr>
        <w:t>；</w:t>
      </w:r>
    </w:p>
    <w:p w:rsidR="00B479C9" w:rsidRPr="00852DEF" w:rsidRDefault="00B479C9" w:rsidP="00B479C9">
      <w:pPr>
        <w:spacing w:line="576" w:lineRule="exact"/>
        <w:ind w:firstLineChars="200" w:firstLine="632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10．</w:t>
      </w:r>
      <w:r w:rsidRPr="00D2509B">
        <w:rPr>
          <w:rFonts w:ascii="仿宋_GB2312" w:hint="eastAsia"/>
          <w:kern w:val="0"/>
        </w:rPr>
        <w:t>未提供项目</w:t>
      </w:r>
      <w:r>
        <w:rPr>
          <w:rFonts w:ascii="仿宋_GB2312" w:hint="eastAsia"/>
          <w:kern w:val="0"/>
        </w:rPr>
        <w:t>鉴定证书</w:t>
      </w:r>
      <w:r w:rsidRPr="00D2509B">
        <w:rPr>
          <w:rFonts w:ascii="仿宋_GB2312" w:hint="eastAsia"/>
          <w:kern w:val="0"/>
        </w:rPr>
        <w:t>、查新报告</w:t>
      </w:r>
      <w:r>
        <w:rPr>
          <w:rFonts w:ascii="仿宋_GB2312" w:hint="eastAsia"/>
          <w:kern w:val="0"/>
        </w:rPr>
        <w:t>；</w:t>
      </w:r>
    </w:p>
    <w:p w:rsidR="00560312" w:rsidRPr="007A2BC7" w:rsidRDefault="00B479C9" w:rsidP="007A2BC7">
      <w:pPr>
        <w:spacing w:line="576" w:lineRule="exact"/>
        <w:ind w:firstLineChars="200" w:firstLine="632"/>
        <w:rPr>
          <w:rFonts w:ascii="仿宋_GB2312" w:hAnsi="宋体" w:cs="宋体"/>
          <w:kern w:val="0"/>
        </w:rPr>
      </w:pPr>
      <w:r>
        <w:rPr>
          <w:rFonts w:ascii="仿宋_GB2312" w:hAnsi="宋体" w:cs="宋体" w:hint="eastAsia"/>
          <w:kern w:val="0"/>
        </w:rPr>
        <w:t>11．</w:t>
      </w:r>
      <w:r w:rsidRPr="00852DEF">
        <w:rPr>
          <w:rFonts w:ascii="仿宋_GB2312" w:hAnsi="宋体" w:cs="宋体" w:hint="eastAsia"/>
          <w:kern w:val="0"/>
        </w:rPr>
        <w:t>提交材料不符合《推荐材料填写说明》要求；</w:t>
      </w:r>
    </w:p>
    <w:sectPr w:rsidR="00560312" w:rsidRPr="007A2BC7" w:rsidSect="00FA0DB9">
      <w:type w:val="continuous"/>
      <w:pgSz w:w="12242" w:h="15842" w:code="1"/>
      <w:pgMar w:top="2098" w:right="1474" w:bottom="567" w:left="1588" w:header="851" w:footer="879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C4" w:rsidRDefault="00BD0BC4">
      <w:r>
        <w:separator/>
      </w:r>
    </w:p>
  </w:endnote>
  <w:endnote w:type="continuationSeparator" w:id="0">
    <w:p w:rsidR="00BD0BC4" w:rsidRDefault="00BD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3F" w:rsidRPr="005B6F3F" w:rsidRDefault="005B6F3F" w:rsidP="00207813">
    <w:pPr>
      <w:pStyle w:val="a3"/>
      <w:ind w:right="360" w:firstLineChars="100" w:firstLine="280"/>
      <w:rPr>
        <w:kern w:val="0"/>
        <w:sz w:val="28"/>
      </w:rPr>
    </w:pPr>
    <w:r w:rsidRPr="005B6F3F">
      <w:rPr>
        <w:rFonts w:hint="eastAsia"/>
        <w:kern w:val="0"/>
        <w:sz w:val="28"/>
      </w:rPr>
      <w:t>—</w:t>
    </w:r>
    <w:r w:rsidR="00511AA9" w:rsidRPr="005B6F3F">
      <w:rPr>
        <w:kern w:val="0"/>
        <w:sz w:val="28"/>
      </w:rPr>
      <w:fldChar w:fldCharType="begin"/>
    </w:r>
    <w:r w:rsidRPr="005B6F3F">
      <w:rPr>
        <w:kern w:val="0"/>
        <w:sz w:val="28"/>
      </w:rPr>
      <w:instrText xml:space="preserve"> PAGE   \* MERGEFORMAT </w:instrText>
    </w:r>
    <w:r w:rsidR="00511AA9" w:rsidRPr="005B6F3F">
      <w:rPr>
        <w:kern w:val="0"/>
        <w:sz w:val="28"/>
      </w:rPr>
      <w:fldChar w:fldCharType="separate"/>
    </w:r>
    <w:r w:rsidR="007A2BC7">
      <w:rPr>
        <w:noProof/>
        <w:kern w:val="0"/>
        <w:sz w:val="28"/>
      </w:rPr>
      <w:t>2</w:t>
    </w:r>
    <w:r w:rsidR="00511AA9" w:rsidRPr="005B6F3F">
      <w:rPr>
        <w:kern w:val="0"/>
        <w:sz w:val="28"/>
      </w:rPr>
      <w:fldChar w:fldCharType="end"/>
    </w:r>
    <w:r w:rsidRPr="005B6F3F">
      <w:rPr>
        <w:rFonts w:hint="eastAsia"/>
        <w:kern w:val="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586" w:rsidRDefault="00016586">
    <w:pPr>
      <w:pStyle w:val="a3"/>
      <w:ind w:right="360" w:firstLineChars="100" w:firstLine="280"/>
      <w:jc w:val="right"/>
      <w:rPr>
        <w:sz w:val="28"/>
      </w:rPr>
    </w:pPr>
    <w:r>
      <w:rPr>
        <w:rFonts w:hint="eastAsia"/>
        <w:kern w:val="0"/>
        <w:sz w:val="28"/>
      </w:rPr>
      <w:t>—</w:t>
    </w:r>
    <w:r>
      <w:rPr>
        <w:rFonts w:hint="eastAsia"/>
        <w:kern w:val="0"/>
        <w:sz w:val="28"/>
      </w:rPr>
      <w:t xml:space="preserve"> </w:t>
    </w:r>
    <w:r w:rsidR="00511AA9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511AA9">
      <w:rPr>
        <w:rStyle w:val="a4"/>
        <w:sz w:val="28"/>
      </w:rPr>
      <w:fldChar w:fldCharType="separate"/>
    </w:r>
    <w:r w:rsidR="007A2BC7">
      <w:rPr>
        <w:rStyle w:val="a4"/>
        <w:noProof/>
        <w:sz w:val="28"/>
      </w:rPr>
      <w:t>1</w:t>
    </w:r>
    <w:r w:rsidR="00511AA9"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C4" w:rsidRDefault="00BD0BC4">
      <w:r>
        <w:separator/>
      </w:r>
    </w:p>
  </w:footnote>
  <w:footnote w:type="continuationSeparator" w:id="0">
    <w:p w:rsidR="00BD0BC4" w:rsidRDefault="00BD0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46A3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3963B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B700A3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4C0C4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BD015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814F72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598B8E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D1AAE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C01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2AC6A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spelling="clean" w:grammar="clean"/>
  <w:stylePaneFormatFilter w:val="3F01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5BA6"/>
    <w:rsid w:val="00001D14"/>
    <w:rsid w:val="00016586"/>
    <w:rsid w:val="0001700F"/>
    <w:rsid w:val="000205DC"/>
    <w:rsid w:val="00034E50"/>
    <w:rsid w:val="00044BC3"/>
    <w:rsid w:val="00047930"/>
    <w:rsid w:val="0005416B"/>
    <w:rsid w:val="00075BA6"/>
    <w:rsid w:val="000760C8"/>
    <w:rsid w:val="00077A7C"/>
    <w:rsid w:val="00090AAD"/>
    <w:rsid w:val="000976A3"/>
    <w:rsid w:val="000B21C4"/>
    <w:rsid w:val="000B4131"/>
    <w:rsid w:val="000B4AA0"/>
    <w:rsid w:val="000C7180"/>
    <w:rsid w:val="000C7426"/>
    <w:rsid w:val="000E3C5A"/>
    <w:rsid w:val="000F36BC"/>
    <w:rsid w:val="00106126"/>
    <w:rsid w:val="0014480C"/>
    <w:rsid w:val="001607D9"/>
    <w:rsid w:val="00190B75"/>
    <w:rsid w:val="001A3836"/>
    <w:rsid w:val="001D4ADB"/>
    <w:rsid w:val="001D75C8"/>
    <w:rsid w:val="001F16A3"/>
    <w:rsid w:val="002008D9"/>
    <w:rsid w:val="00201F61"/>
    <w:rsid w:val="00207813"/>
    <w:rsid w:val="00207887"/>
    <w:rsid w:val="00220F2F"/>
    <w:rsid w:val="002630B0"/>
    <w:rsid w:val="00266265"/>
    <w:rsid w:val="00267B50"/>
    <w:rsid w:val="00291CB4"/>
    <w:rsid w:val="002A5839"/>
    <w:rsid w:val="002C139C"/>
    <w:rsid w:val="002C3E09"/>
    <w:rsid w:val="002F15E8"/>
    <w:rsid w:val="00305BC2"/>
    <w:rsid w:val="00334CCD"/>
    <w:rsid w:val="00337034"/>
    <w:rsid w:val="00350CFB"/>
    <w:rsid w:val="003531E5"/>
    <w:rsid w:val="00361B49"/>
    <w:rsid w:val="00363156"/>
    <w:rsid w:val="00364944"/>
    <w:rsid w:val="003714A3"/>
    <w:rsid w:val="0037501A"/>
    <w:rsid w:val="003830EF"/>
    <w:rsid w:val="003845AA"/>
    <w:rsid w:val="0038648C"/>
    <w:rsid w:val="0039310E"/>
    <w:rsid w:val="00393A64"/>
    <w:rsid w:val="003A1C97"/>
    <w:rsid w:val="003A506B"/>
    <w:rsid w:val="003A7AA1"/>
    <w:rsid w:val="003B2D2D"/>
    <w:rsid w:val="003C288B"/>
    <w:rsid w:val="003C3313"/>
    <w:rsid w:val="003C5A81"/>
    <w:rsid w:val="003E10A9"/>
    <w:rsid w:val="003F4E59"/>
    <w:rsid w:val="003F6096"/>
    <w:rsid w:val="00406912"/>
    <w:rsid w:val="0042368A"/>
    <w:rsid w:val="0043480B"/>
    <w:rsid w:val="00446797"/>
    <w:rsid w:val="00451364"/>
    <w:rsid w:val="00457310"/>
    <w:rsid w:val="004736A6"/>
    <w:rsid w:val="00473B8B"/>
    <w:rsid w:val="00482B6A"/>
    <w:rsid w:val="00486B11"/>
    <w:rsid w:val="004942BA"/>
    <w:rsid w:val="00494F3D"/>
    <w:rsid w:val="004959AD"/>
    <w:rsid w:val="0049794A"/>
    <w:rsid w:val="004B75BE"/>
    <w:rsid w:val="004C049D"/>
    <w:rsid w:val="004C4EE7"/>
    <w:rsid w:val="004C71A4"/>
    <w:rsid w:val="004E0B98"/>
    <w:rsid w:val="004E6532"/>
    <w:rsid w:val="004F1835"/>
    <w:rsid w:val="0051076A"/>
    <w:rsid w:val="00511AA9"/>
    <w:rsid w:val="00512612"/>
    <w:rsid w:val="00523D19"/>
    <w:rsid w:val="0052581E"/>
    <w:rsid w:val="00526743"/>
    <w:rsid w:val="00527BDE"/>
    <w:rsid w:val="00537EBC"/>
    <w:rsid w:val="00544F91"/>
    <w:rsid w:val="00560197"/>
    <w:rsid w:val="00560312"/>
    <w:rsid w:val="00560FB0"/>
    <w:rsid w:val="00570594"/>
    <w:rsid w:val="005708CF"/>
    <w:rsid w:val="00576F82"/>
    <w:rsid w:val="005979B0"/>
    <w:rsid w:val="005A49CD"/>
    <w:rsid w:val="005B43D1"/>
    <w:rsid w:val="005B6F3F"/>
    <w:rsid w:val="005E064E"/>
    <w:rsid w:val="005E1E03"/>
    <w:rsid w:val="00603331"/>
    <w:rsid w:val="006206EA"/>
    <w:rsid w:val="00620B4B"/>
    <w:rsid w:val="00635B78"/>
    <w:rsid w:val="006421E8"/>
    <w:rsid w:val="0068428A"/>
    <w:rsid w:val="006A136C"/>
    <w:rsid w:val="006B53F2"/>
    <w:rsid w:val="006B7696"/>
    <w:rsid w:val="006E29BD"/>
    <w:rsid w:val="006F4DDE"/>
    <w:rsid w:val="00711AE5"/>
    <w:rsid w:val="007267FC"/>
    <w:rsid w:val="00726AFF"/>
    <w:rsid w:val="00737066"/>
    <w:rsid w:val="00743772"/>
    <w:rsid w:val="007609E7"/>
    <w:rsid w:val="00771A70"/>
    <w:rsid w:val="00796696"/>
    <w:rsid w:val="00797EE2"/>
    <w:rsid w:val="007A2BC7"/>
    <w:rsid w:val="007C5A2B"/>
    <w:rsid w:val="007D4B5E"/>
    <w:rsid w:val="007D6ED5"/>
    <w:rsid w:val="007E1B50"/>
    <w:rsid w:val="007E1C3A"/>
    <w:rsid w:val="007E5461"/>
    <w:rsid w:val="008004FF"/>
    <w:rsid w:val="00800B25"/>
    <w:rsid w:val="00816A16"/>
    <w:rsid w:val="0082371B"/>
    <w:rsid w:val="00823C6F"/>
    <w:rsid w:val="008305FF"/>
    <w:rsid w:val="008418FF"/>
    <w:rsid w:val="008C3AD3"/>
    <w:rsid w:val="008D05DE"/>
    <w:rsid w:val="008E640C"/>
    <w:rsid w:val="008E717D"/>
    <w:rsid w:val="008F377B"/>
    <w:rsid w:val="00935B72"/>
    <w:rsid w:val="009445B2"/>
    <w:rsid w:val="009445E4"/>
    <w:rsid w:val="0094637E"/>
    <w:rsid w:val="009479CE"/>
    <w:rsid w:val="00960BE9"/>
    <w:rsid w:val="00966B61"/>
    <w:rsid w:val="0097337E"/>
    <w:rsid w:val="00986FA2"/>
    <w:rsid w:val="009B31EF"/>
    <w:rsid w:val="009C3EE2"/>
    <w:rsid w:val="009C610D"/>
    <w:rsid w:val="009E2525"/>
    <w:rsid w:val="009E6D82"/>
    <w:rsid w:val="009E79DE"/>
    <w:rsid w:val="00A001D4"/>
    <w:rsid w:val="00A20525"/>
    <w:rsid w:val="00A2747B"/>
    <w:rsid w:val="00A33949"/>
    <w:rsid w:val="00A5144C"/>
    <w:rsid w:val="00A514D1"/>
    <w:rsid w:val="00A722CF"/>
    <w:rsid w:val="00A80DD3"/>
    <w:rsid w:val="00A941D5"/>
    <w:rsid w:val="00A949CE"/>
    <w:rsid w:val="00AA22DA"/>
    <w:rsid w:val="00AB2396"/>
    <w:rsid w:val="00AD650F"/>
    <w:rsid w:val="00AF7EA8"/>
    <w:rsid w:val="00B00265"/>
    <w:rsid w:val="00B03105"/>
    <w:rsid w:val="00B03520"/>
    <w:rsid w:val="00B205B9"/>
    <w:rsid w:val="00B25E68"/>
    <w:rsid w:val="00B262B0"/>
    <w:rsid w:val="00B26EAB"/>
    <w:rsid w:val="00B31B60"/>
    <w:rsid w:val="00B43420"/>
    <w:rsid w:val="00B479C9"/>
    <w:rsid w:val="00B64671"/>
    <w:rsid w:val="00B65FA9"/>
    <w:rsid w:val="00B8044A"/>
    <w:rsid w:val="00B917C0"/>
    <w:rsid w:val="00B91C2F"/>
    <w:rsid w:val="00B9695E"/>
    <w:rsid w:val="00BC0FFC"/>
    <w:rsid w:val="00BC67A6"/>
    <w:rsid w:val="00BC6FFA"/>
    <w:rsid w:val="00BD0BC4"/>
    <w:rsid w:val="00BD1B2B"/>
    <w:rsid w:val="00BE235A"/>
    <w:rsid w:val="00C0569E"/>
    <w:rsid w:val="00C15A2C"/>
    <w:rsid w:val="00C27346"/>
    <w:rsid w:val="00C41914"/>
    <w:rsid w:val="00C464CB"/>
    <w:rsid w:val="00C515C0"/>
    <w:rsid w:val="00C77B70"/>
    <w:rsid w:val="00C8071F"/>
    <w:rsid w:val="00C86F7C"/>
    <w:rsid w:val="00C92711"/>
    <w:rsid w:val="00C946B2"/>
    <w:rsid w:val="00C946D5"/>
    <w:rsid w:val="00C96761"/>
    <w:rsid w:val="00C97DE1"/>
    <w:rsid w:val="00CA1C8F"/>
    <w:rsid w:val="00CA2169"/>
    <w:rsid w:val="00CA4257"/>
    <w:rsid w:val="00CC5E69"/>
    <w:rsid w:val="00CC6F37"/>
    <w:rsid w:val="00CD59F4"/>
    <w:rsid w:val="00CD6093"/>
    <w:rsid w:val="00CE728B"/>
    <w:rsid w:val="00CF14C4"/>
    <w:rsid w:val="00D132DD"/>
    <w:rsid w:val="00D160EF"/>
    <w:rsid w:val="00D220A0"/>
    <w:rsid w:val="00D263B4"/>
    <w:rsid w:val="00D336D0"/>
    <w:rsid w:val="00D431F6"/>
    <w:rsid w:val="00D57FB0"/>
    <w:rsid w:val="00D62C65"/>
    <w:rsid w:val="00D632DD"/>
    <w:rsid w:val="00D63AB8"/>
    <w:rsid w:val="00D67590"/>
    <w:rsid w:val="00D978F4"/>
    <w:rsid w:val="00DE1E20"/>
    <w:rsid w:val="00E03CC3"/>
    <w:rsid w:val="00E11487"/>
    <w:rsid w:val="00E27172"/>
    <w:rsid w:val="00E27A7B"/>
    <w:rsid w:val="00E40DFF"/>
    <w:rsid w:val="00E52C19"/>
    <w:rsid w:val="00E70D76"/>
    <w:rsid w:val="00E72E18"/>
    <w:rsid w:val="00E85B30"/>
    <w:rsid w:val="00E94D93"/>
    <w:rsid w:val="00EA1D4F"/>
    <w:rsid w:val="00EA7452"/>
    <w:rsid w:val="00EB7FA8"/>
    <w:rsid w:val="00ED5CF1"/>
    <w:rsid w:val="00ED78DE"/>
    <w:rsid w:val="00EE46DA"/>
    <w:rsid w:val="00EE5AB1"/>
    <w:rsid w:val="00F02BB8"/>
    <w:rsid w:val="00F04E38"/>
    <w:rsid w:val="00F05319"/>
    <w:rsid w:val="00F17ECC"/>
    <w:rsid w:val="00F820C3"/>
    <w:rsid w:val="00F84072"/>
    <w:rsid w:val="00F85986"/>
    <w:rsid w:val="00F86BB2"/>
    <w:rsid w:val="00FA0DB9"/>
    <w:rsid w:val="00FA7A43"/>
    <w:rsid w:val="00FC559F"/>
    <w:rsid w:val="00FD17D2"/>
    <w:rsid w:val="00FD18C9"/>
    <w:rsid w:val="00FD6D9F"/>
    <w:rsid w:val="00FE5BEA"/>
    <w:rsid w:val="00FE61F1"/>
    <w:rsid w:val="00F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5B9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B205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0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205B9"/>
  </w:style>
  <w:style w:type="paragraph" w:styleId="a5">
    <w:name w:val="header"/>
    <w:basedOn w:val="a"/>
    <w:rsid w:val="00B20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rsid w:val="00B205B9"/>
    <w:pPr>
      <w:spacing w:after="120"/>
    </w:pPr>
  </w:style>
  <w:style w:type="paragraph" w:styleId="a7">
    <w:name w:val="Body Text First Indent"/>
    <w:basedOn w:val="a6"/>
    <w:rsid w:val="00B205B9"/>
    <w:pPr>
      <w:ind w:firstLineChars="100" w:firstLine="420"/>
    </w:pPr>
  </w:style>
  <w:style w:type="paragraph" w:styleId="a8">
    <w:name w:val="Body Text Indent"/>
    <w:basedOn w:val="a"/>
    <w:rsid w:val="00B205B9"/>
    <w:pPr>
      <w:spacing w:after="120"/>
      <w:ind w:leftChars="200" w:left="420"/>
    </w:pPr>
  </w:style>
  <w:style w:type="paragraph" w:styleId="2">
    <w:name w:val="Body Text First Indent 2"/>
    <w:basedOn w:val="a8"/>
    <w:rsid w:val="00B205B9"/>
    <w:pPr>
      <w:ind w:firstLineChars="200" w:firstLine="420"/>
    </w:pPr>
  </w:style>
  <w:style w:type="paragraph" w:styleId="a9">
    <w:name w:val="Date"/>
    <w:basedOn w:val="a"/>
    <w:next w:val="a"/>
    <w:rsid w:val="00B205B9"/>
    <w:rPr>
      <w:rFonts w:ascii="仿宋_GB2312" w:hint="eastAsia"/>
      <w:szCs w:val="20"/>
    </w:rPr>
  </w:style>
  <w:style w:type="paragraph" w:customStyle="1" w:styleId="Char1">
    <w:name w:val="Char1"/>
    <w:basedOn w:val="a"/>
    <w:rsid w:val="00220F2F"/>
    <w:pPr>
      <w:spacing w:line="360" w:lineRule="auto"/>
    </w:pPr>
    <w:rPr>
      <w:rFonts w:ascii="Tahoma" w:eastAsia="宋体" w:hAnsi="Tahoma"/>
      <w:i/>
      <w:sz w:val="21"/>
      <w:szCs w:val="38"/>
    </w:rPr>
  </w:style>
  <w:style w:type="table" w:styleId="aa">
    <w:name w:val="Table Grid"/>
    <w:basedOn w:val="a1"/>
    <w:rsid w:val="00F04E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D160EF"/>
    <w:rPr>
      <w:b/>
      <w:bCs/>
    </w:rPr>
  </w:style>
  <w:style w:type="paragraph" w:styleId="ac">
    <w:name w:val="Title"/>
    <w:basedOn w:val="a"/>
    <w:next w:val="a"/>
    <w:link w:val="Char0"/>
    <w:qFormat/>
    <w:rsid w:val="00D160EF"/>
    <w:pPr>
      <w:spacing w:before="240" w:after="60"/>
      <w:jc w:val="center"/>
      <w:outlineLvl w:val="0"/>
    </w:pPr>
    <w:rPr>
      <w:rFonts w:ascii="Cambria" w:eastAsia="宋体" w:hAnsi="Cambria"/>
      <w:b/>
      <w:bCs/>
    </w:rPr>
  </w:style>
  <w:style w:type="character" w:customStyle="1" w:styleId="Char0">
    <w:name w:val="标题 Char"/>
    <w:link w:val="ac"/>
    <w:rsid w:val="00D160EF"/>
    <w:rPr>
      <w:rFonts w:ascii="Cambria" w:hAnsi="Cambria" w:cs="Times New Roman"/>
      <w:b/>
      <w:bCs/>
      <w:kern w:val="2"/>
      <w:sz w:val="32"/>
      <w:szCs w:val="32"/>
    </w:rPr>
  </w:style>
  <w:style w:type="paragraph" w:styleId="ad">
    <w:name w:val="No Spacing"/>
    <w:uiPriority w:val="1"/>
    <w:qFormat/>
    <w:rsid w:val="00D160EF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ae">
    <w:name w:val="Balloon Text"/>
    <w:basedOn w:val="a"/>
    <w:link w:val="Char2"/>
    <w:rsid w:val="00570594"/>
    <w:rPr>
      <w:sz w:val="18"/>
      <w:szCs w:val="18"/>
    </w:rPr>
  </w:style>
  <w:style w:type="character" w:customStyle="1" w:styleId="Char2">
    <w:name w:val="批注框文本 Char"/>
    <w:link w:val="ae"/>
    <w:rsid w:val="00570594"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C515C0"/>
    <w:rPr>
      <w:rFonts w:eastAsia="仿宋_GB2312"/>
      <w:kern w:val="2"/>
      <w:sz w:val="18"/>
      <w:szCs w:val="18"/>
    </w:rPr>
  </w:style>
  <w:style w:type="paragraph" w:customStyle="1" w:styleId="p0">
    <w:name w:val="p0"/>
    <w:basedOn w:val="a"/>
    <w:rsid w:val="003C288B"/>
    <w:pPr>
      <w:widowControl/>
    </w:pPr>
    <w:rPr>
      <w:rFonts w:ascii="仿宋_GB2312" w:hAnsi="宋体" w:cs="宋体"/>
      <w:kern w:val="0"/>
    </w:rPr>
  </w:style>
  <w:style w:type="paragraph" w:styleId="af">
    <w:name w:val="Revision"/>
    <w:hidden/>
    <w:uiPriority w:val="99"/>
    <w:semiHidden/>
    <w:rsid w:val="00207813"/>
    <w:rPr>
      <w:rFonts w:eastAsia="仿宋_GB2312"/>
      <w:kern w:val="2"/>
      <w:sz w:val="32"/>
      <w:szCs w:val="32"/>
    </w:rPr>
  </w:style>
  <w:style w:type="table" w:styleId="10">
    <w:name w:val="Table Classic 1"/>
    <w:basedOn w:val="a1"/>
    <w:rsid w:val="00537EBC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智海燕</dc:creator>
  <cp:keywords/>
  <cp:lastModifiedBy>lenovo</cp:lastModifiedBy>
  <cp:revision>43</cp:revision>
  <cp:lastPrinted>2017-03-22T00:58:00Z</cp:lastPrinted>
  <dcterms:created xsi:type="dcterms:W3CDTF">2017-03-14T08:48:00Z</dcterms:created>
  <dcterms:modified xsi:type="dcterms:W3CDTF">2017-03-23T03:48:00Z</dcterms:modified>
</cp:coreProperties>
</file>